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6E" w:rsidRPr="009043A5" w:rsidRDefault="009043A5" w:rsidP="009043A5">
      <w:r w:rsidRPr="009043A5">
        <w:t xml:space="preserve">Okulumuz hayırsever tarafından </w:t>
      </w:r>
      <w:r w:rsidR="00E462E5">
        <w:t xml:space="preserve">Dr. </w:t>
      </w:r>
      <w:r w:rsidRPr="009043A5">
        <w:t xml:space="preserve">Gani Bahadırlı adına 1999 yılında yaptırılmış olup, 1999 yılından itibaren </w:t>
      </w:r>
      <w:r w:rsidR="00E462E5">
        <w:t xml:space="preserve">Dr. </w:t>
      </w:r>
      <w:r w:rsidRPr="009043A5">
        <w:t>Gani Bahadırlı 75. Yıl Anaokulu olarak hizmet vermektedir.</w:t>
      </w:r>
    </w:p>
    <w:sectPr w:rsidR="00D3126E" w:rsidRPr="009043A5" w:rsidSect="00DC7C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compat>
    <w:useFELayout/>
  </w:compat>
  <w:rsids>
    <w:rsidRoot w:val="009043A5"/>
    <w:rsid w:val="00592068"/>
    <w:rsid w:val="009043A5"/>
    <w:rsid w:val="00D3126E"/>
    <w:rsid w:val="00DC7C89"/>
    <w:rsid w:val="00E4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4D4D4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cet0</dc:creator>
  <cp:keywords/>
  <dc:description/>
  <cp:lastModifiedBy>cet0</cp:lastModifiedBy>
  <cp:revision>4</cp:revision>
  <dcterms:created xsi:type="dcterms:W3CDTF">2023-08-05T16:05:00Z</dcterms:created>
  <dcterms:modified xsi:type="dcterms:W3CDTF">2023-08-05T16:29:00Z</dcterms:modified>
</cp:coreProperties>
</file>